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6057F" w:rsidRPr="0096057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16</w:t>
            </w:r>
            <w:r w:rsidR="0096057F" w:rsidRPr="00960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6057F" w:rsidRPr="0096057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07</w:t>
            </w:r>
            <w:r w:rsidR="0096057F" w:rsidRPr="00960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6057F" w:rsidRPr="0096057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Алапаевский р-он,</w:t>
            </w:r>
          </w:p>
          <w:p w:rsidR="00C41904" w:rsidRPr="00834901" w:rsidRDefault="00834901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пгт Верхняя Синячиха</w:t>
            </w:r>
          </w:p>
          <w:p w:rsidR="00C41904" w:rsidRPr="00834901" w:rsidRDefault="00C41904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Октябрьск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ая, д. 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16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 кв. 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98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4901" w:rsidRPr="00834901" w:rsidRDefault="00834901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О.С. </w:t>
            </w:r>
            <w:proofErr w:type="spellStart"/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Дежкиной</w:t>
            </w:r>
            <w:proofErr w:type="spellEnd"/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 выявлении правообладателя ранее учтенного объекта недвижимости — жилого помещения,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расположенного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proofErr w:type="spell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рп</w:t>
      </w:r>
      <w:proofErr w:type="spellEnd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Верхняя</w:t>
      </w:r>
      <w:r w:rsidR="00676B5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Синячиха, ул. Октябрьская, д 18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кв. </w:t>
      </w:r>
      <w:r w:rsidR="00676B5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4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9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 </w:t>
      </w:r>
      <w:r w:rsidR="00631D9F" w:rsidRPr="00631D9F">
        <w:rPr>
          <w:rFonts w:ascii="Times New Roman" w:hAnsi="Times New Roman" w:cs="Times New Roman"/>
          <w:color w:val="auto"/>
          <w:sz w:val="28"/>
          <w:szCs w:val="28"/>
        </w:rPr>
        <w:t>66:01:2301011:1241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1. В отношении р</w:t>
      </w:r>
      <w:bookmarkStart w:id="0" w:name="_GoBack"/>
      <w:bookmarkEnd w:id="0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анее учтенного объекта недвижимости – жилого помещения с кадастровым номером </w:t>
      </w:r>
      <w:r w:rsidR="00631D9F" w:rsidRPr="00631D9F">
        <w:rPr>
          <w:rFonts w:ascii="Times New Roman" w:hAnsi="Times New Roman" w:cs="Times New Roman"/>
          <w:color w:val="auto"/>
          <w:sz w:val="28"/>
          <w:szCs w:val="28"/>
        </w:rPr>
        <w:t>66:01:2301011:1241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площадью </w:t>
      </w:r>
      <w:r w:rsidR="00631D9F">
        <w:rPr>
          <w:rFonts w:ascii="Times New Roman" w:hAnsi="Times New Roman" w:cs="Times New Roman"/>
          <w:color w:val="auto"/>
          <w:sz w:val="28"/>
          <w:szCs w:val="28"/>
        </w:rPr>
        <w:t>28,9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proofErr w:type="gram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proofErr w:type="spell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рп</w:t>
      </w:r>
      <w:proofErr w:type="spellEnd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Верхняя Синячиха, ул. Октябрьская, д 1</w:t>
      </w:r>
      <w:r w:rsidR="00631D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8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кв. </w:t>
      </w:r>
      <w:r w:rsidR="00631D9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49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праве  собственности, выявлен </w:t>
      </w:r>
      <w:proofErr w:type="spellStart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Тымянкин</w:t>
      </w:r>
      <w:proofErr w:type="spellEnd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Сергей Давыдович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свидетельство о смерти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управлением записи актов гражданского состояния Свердловской области</w:t>
      </w:r>
      <w:proofErr w:type="gramEnd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 Наследственное дело  №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</w:t>
      </w:r>
      <w:r w:rsidR="00631D9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96057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наследником, принявшим наследство, является дочь </w:t>
      </w:r>
      <w:proofErr w:type="spellStart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Дежкина</w:t>
      </w:r>
      <w:proofErr w:type="spellEnd"/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Ольга Сергеевна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2. Свидетельство о праве на наследство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жилое помещение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не 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proofErr w:type="spellStart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Дежкиной</w:t>
      </w:r>
      <w:proofErr w:type="spellEnd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Ольгой Сергеевной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на указанный в пункте 1 настоящего постановления объект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наследовании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» и на основании ответа на запрос №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631D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57F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96057F" w:rsidRPr="00960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г. нотариус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>Труфакиной</w:t>
      </w:r>
      <w:proofErr w:type="spellEnd"/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Е.В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94B36"/>
    <w:rsid w:val="001C1510"/>
    <w:rsid w:val="001C1EE6"/>
    <w:rsid w:val="001F3A30"/>
    <w:rsid w:val="00233842"/>
    <w:rsid w:val="00286C86"/>
    <w:rsid w:val="002A0EAC"/>
    <w:rsid w:val="002D3229"/>
    <w:rsid w:val="002E2CF5"/>
    <w:rsid w:val="0033157A"/>
    <w:rsid w:val="00333B0A"/>
    <w:rsid w:val="00364649"/>
    <w:rsid w:val="00387D05"/>
    <w:rsid w:val="003A455F"/>
    <w:rsid w:val="003B3631"/>
    <w:rsid w:val="004322D9"/>
    <w:rsid w:val="004A1AAD"/>
    <w:rsid w:val="00583DA7"/>
    <w:rsid w:val="005916A5"/>
    <w:rsid w:val="005E1271"/>
    <w:rsid w:val="005F7D55"/>
    <w:rsid w:val="00631D9F"/>
    <w:rsid w:val="00635A65"/>
    <w:rsid w:val="00651BA7"/>
    <w:rsid w:val="00652215"/>
    <w:rsid w:val="00656064"/>
    <w:rsid w:val="00660537"/>
    <w:rsid w:val="00662402"/>
    <w:rsid w:val="00676B5D"/>
    <w:rsid w:val="00684FB4"/>
    <w:rsid w:val="006A0603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057F"/>
    <w:rsid w:val="00963AEA"/>
    <w:rsid w:val="009640B7"/>
    <w:rsid w:val="00980963"/>
    <w:rsid w:val="009E5008"/>
    <w:rsid w:val="00A024A4"/>
    <w:rsid w:val="00A46594"/>
    <w:rsid w:val="00A57A99"/>
    <w:rsid w:val="00A9655B"/>
    <w:rsid w:val="00B07453"/>
    <w:rsid w:val="00B62721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E13C9E"/>
    <w:rsid w:val="00E425E0"/>
    <w:rsid w:val="00EF226F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2025-04-09T05:18:00Z</cp:lastPrinted>
  <dcterms:created xsi:type="dcterms:W3CDTF">2022-04-27T08:34:00Z</dcterms:created>
  <dcterms:modified xsi:type="dcterms:W3CDTF">2025-07-16T08:47:00Z</dcterms:modified>
</cp:coreProperties>
</file>